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EFB" w:rsidRDefault="002F29C0" w:rsidP="00683EF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683EFB">
        <w:rPr>
          <w:rFonts w:ascii="Times New Roman" w:hAnsi="Times New Roman"/>
          <w:sz w:val="24"/>
          <w:szCs w:val="24"/>
        </w:rPr>
        <w:t xml:space="preserve">истории </w:t>
      </w:r>
    </w:p>
    <w:p w:rsidR="002F29C0" w:rsidRPr="00683EFB" w:rsidRDefault="00683EFB" w:rsidP="00683EFB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истории и обществознания </w:t>
      </w:r>
      <w:proofErr w:type="spellStart"/>
      <w:r>
        <w:rPr>
          <w:rFonts w:ascii="Times New Roman" w:hAnsi="Times New Roman"/>
          <w:sz w:val="24"/>
          <w:szCs w:val="24"/>
        </w:rPr>
        <w:t>Валиуллиной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Елены Владимировны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594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3403"/>
        <w:gridCol w:w="2694"/>
        <w:gridCol w:w="4110"/>
        <w:gridCol w:w="1418"/>
        <w:gridCol w:w="2835"/>
      </w:tblGrid>
      <w:tr w:rsidR="002F29C0" w:rsidRPr="00BC5E1C" w:rsidTr="00265788">
        <w:tc>
          <w:tcPr>
            <w:tcW w:w="15594" w:type="dxa"/>
            <w:gridSpan w:val="6"/>
          </w:tcPr>
          <w:p w:rsidR="002F29C0" w:rsidRPr="00BC5E1C" w:rsidRDefault="00683EFB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83EFB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,В,Г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</w:t>
            </w:r>
            <w:r w:rsidR="00683EFB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– </w:t>
            </w:r>
            <w:proofErr w:type="spellStart"/>
            <w:r w:rsidR="00683EF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elena</w:t>
            </w:r>
            <w:proofErr w:type="spellEnd"/>
            <w:r w:rsidR="00683EFB" w:rsidRPr="00323D24">
              <w:rPr>
                <w:rFonts w:ascii="Times New Roman" w:hAnsi="Times New Roman"/>
                <w:i/>
                <w:sz w:val="24"/>
                <w:szCs w:val="24"/>
              </w:rPr>
              <w:t>13032010@</w:t>
            </w:r>
            <w:proofErr w:type="spellStart"/>
            <w:r w:rsidR="00683EF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yandex</w:t>
            </w:r>
            <w:proofErr w:type="spellEnd"/>
            <w:r w:rsidR="00683EFB" w:rsidRPr="00323D2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683EFB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265788"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40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69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41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3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265788">
        <w:tc>
          <w:tcPr>
            <w:tcW w:w="1134" w:type="dxa"/>
          </w:tcPr>
          <w:p w:rsidR="00834602" w:rsidRDefault="00EE0183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26578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EE0183" w:rsidRPr="00834602" w:rsidRDefault="00EE0183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,В,Г</w:t>
            </w:r>
          </w:p>
        </w:tc>
        <w:tc>
          <w:tcPr>
            <w:tcW w:w="3403" w:type="dxa"/>
          </w:tcPr>
          <w:p w:rsidR="002F29C0" w:rsidRDefault="00683EF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3EFB">
              <w:rPr>
                <w:rFonts w:ascii="Times New Roman" w:hAnsi="Times New Roman"/>
                <w:sz w:val="24"/>
                <w:szCs w:val="24"/>
              </w:rPr>
              <w:t>Вхождение Украины в состав России.</w:t>
            </w:r>
          </w:p>
          <w:p w:rsidR="00265788" w:rsidRDefault="00265788" w:rsidP="002657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73AC">
              <w:rPr>
                <w:rFonts w:ascii="Times New Roman" w:hAnsi="Times New Roman"/>
                <w:sz w:val="24"/>
                <w:szCs w:val="24"/>
              </w:rPr>
              <w:t xml:space="preserve">Внешняя политика России во второй половине </w:t>
            </w:r>
            <w:r w:rsidRPr="007D73AC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 w:rsidRPr="007D73A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7D73AC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D73A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65788" w:rsidRDefault="0026578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>Царь Федор Алексеевич.</w:t>
            </w:r>
          </w:p>
          <w:p w:rsidR="00683EFB" w:rsidRDefault="00683EFB" w:rsidP="00683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23 (с.67-74).</w:t>
            </w:r>
          </w:p>
          <w:p w:rsidR="00683EFB" w:rsidRPr="00683EFB" w:rsidRDefault="00683EFB" w:rsidP="00683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платформа «Открытая школа 2035» урок в 7 классе по истории России по теме «Царствование Алексея Михайловича</w:t>
            </w:r>
            <w:proofErr w:type="gramStart"/>
            <w:r w:rsidRPr="0009775D">
              <w:rPr>
                <w:rFonts w:ascii="Times New Roman" w:hAnsi="Times New Roman"/>
                <w:sz w:val="24"/>
                <w:szCs w:val="24"/>
              </w:rPr>
              <w:t>.”</w:t>
            </w:r>
            <w:proofErr w:type="gramEnd"/>
          </w:p>
        </w:tc>
        <w:tc>
          <w:tcPr>
            <w:tcW w:w="2694" w:type="dxa"/>
          </w:tcPr>
          <w:p w:rsidR="00683EFB" w:rsidRDefault="00683EFB" w:rsidP="00683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урока и выполнение к нему заданий на образовательной платформе «Открытая кола 2035».</w:t>
            </w:r>
          </w:p>
          <w:p w:rsidR="002F29C0" w:rsidRPr="00BC5E1C" w:rsidRDefault="00683EFB" w:rsidP="00683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4110" w:type="dxa"/>
          </w:tcPr>
          <w:p w:rsidR="00683EFB" w:rsidRDefault="00683EFB" w:rsidP="00683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1.Просмотреть видеофрагменты внутри назначенного урока.</w:t>
            </w:r>
          </w:p>
          <w:p w:rsidR="00683EFB" w:rsidRDefault="00683EFB" w:rsidP="00683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2.Выполнить тестовые задания к данному уроку.</w:t>
            </w:r>
          </w:p>
          <w:p w:rsidR="007D73AC" w:rsidRDefault="00683EFB" w:rsidP="007D73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Прочитать с.6</w:t>
            </w:r>
            <w:r w:rsidR="007D73AC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-7</w:t>
            </w:r>
            <w:r w:rsidR="007D73A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учебнике</w:t>
            </w:r>
            <w:r w:rsidR="007D73A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D73AC" w:rsidRDefault="007D73AC" w:rsidP="007D73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3.В тетрадь выписать новые термины со с.74.</w:t>
            </w:r>
          </w:p>
          <w:p w:rsidR="002F29C0" w:rsidRPr="00BC5E1C" w:rsidRDefault="007D73AC" w:rsidP="007D73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4.Прочитать</w:t>
            </w:r>
            <w:r w:rsidR="00683E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документ на с.74-75 и письменно в тетради ответить на вопросы 1-3 после документа.</w:t>
            </w:r>
          </w:p>
        </w:tc>
        <w:tc>
          <w:tcPr>
            <w:tcW w:w="1418" w:type="dxa"/>
          </w:tcPr>
          <w:p w:rsidR="002F29C0" w:rsidRPr="00BC5E1C" w:rsidRDefault="008346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835" w:type="dxa"/>
          </w:tcPr>
          <w:p w:rsidR="00D23FDD" w:rsidRDefault="00D23FD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 к назначенному уроку на Образовательной платформе «Открытая школа 2035».</w:t>
            </w:r>
          </w:p>
          <w:p w:rsidR="002F29C0" w:rsidRPr="00BC5E1C" w:rsidRDefault="007D73A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EE0183" w:rsidRPr="00BC5E1C" w:rsidTr="00265788">
        <w:tc>
          <w:tcPr>
            <w:tcW w:w="1134" w:type="dxa"/>
          </w:tcPr>
          <w:p w:rsidR="00EE0183" w:rsidRDefault="00EE0183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</w:t>
            </w:r>
          </w:p>
          <w:p w:rsidR="00EE0183" w:rsidRDefault="00EE0183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,Г</w:t>
            </w:r>
          </w:p>
          <w:p w:rsidR="00EE0183" w:rsidRDefault="00EE0183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</w:t>
            </w:r>
          </w:p>
          <w:p w:rsidR="00EE0183" w:rsidRDefault="00EE0183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3403" w:type="dxa"/>
          </w:tcPr>
          <w:p w:rsidR="00EE0183" w:rsidRPr="00265788" w:rsidRDefault="00EE0183" w:rsidP="00EE01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5788">
              <w:rPr>
                <w:rFonts w:ascii="Times New Roman" w:hAnsi="Times New Roman"/>
                <w:sz w:val="24"/>
                <w:szCs w:val="24"/>
              </w:rPr>
              <w:t xml:space="preserve">Народы России в </w:t>
            </w:r>
            <w:r w:rsidRPr="00265788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 w:rsidRPr="00265788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265788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26578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E0183" w:rsidRDefault="00EE0183" w:rsidP="00EE01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23 (с.67-74).</w:t>
            </w:r>
          </w:p>
          <w:p w:rsidR="00EE0183" w:rsidRPr="00683EFB" w:rsidRDefault="00EE0183" w:rsidP="00EE01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платформа «Открытая школа 2035» урок в 7 классе по истории России по теме «Царствование Алексея Михайловича</w:t>
            </w:r>
            <w:proofErr w:type="gramStart"/>
            <w:r w:rsidRPr="0009775D">
              <w:rPr>
                <w:rFonts w:ascii="Times New Roman" w:hAnsi="Times New Roman"/>
                <w:sz w:val="24"/>
                <w:szCs w:val="24"/>
              </w:rPr>
              <w:t>.”</w:t>
            </w:r>
            <w:proofErr w:type="gramEnd"/>
          </w:p>
        </w:tc>
        <w:tc>
          <w:tcPr>
            <w:tcW w:w="2694" w:type="dxa"/>
          </w:tcPr>
          <w:p w:rsidR="00EE0183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урока и выполнение к нему заданий на образовательной платформе «Открытая кола 2035».</w:t>
            </w:r>
          </w:p>
          <w:p w:rsidR="00EE0183" w:rsidRPr="00BC5E1C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</w:tc>
        <w:tc>
          <w:tcPr>
            <w:tcW w:w="4110" w:type="dxa"/>
          </w:tcPr>
          <w:p w:rsidR="00EE0183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1.Просмотреть видеофрагменты внутри назначенного урока.</w:t>
            </w:r>
          </w:p>
          <w:p w:rsidR="00EE0183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2.Выполнить тестовые задания к данному уроку.</w:t>
            </w:r>
          </w:p>
          <w:p w:rsidR="00EE0183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Прочитать с.67-74 в учебнике.</w:t>
            </w:r>
          </w:p>
          <w:p w:rsidR="00EE0183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3.В тетрадь выписать новые термины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с.74.</w:t>
            </w:r>
          </w:p>
          <w:p w:rsidR="00EE0183" w:rsidRPr="00BC5E1C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4.Прочитать документ на с.74-75 и письменно в тетради ответить на вопросы 1-3 после документа.</w:t>
            </w:r>
            <w:proofErr w:type="gramEnd"/>
          </w:p>
        </w:tc>
        <w:tc>
          <w:tcPr>
            <w:tcW w:w="1418" w:type="dxa"/>
          </w:tcPr>
          <w:p w:rsidR="00EE0183" w:rsidRPr="00BC5E1C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835" w:type="dxa"/>
          </w:tcPr>
          <w:p w:rsidR="00EE0183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 к назначенному уроку на Образовательной платформе «Открытая школа 2035».</w:t>
            </w:r>
          </w:p>
          <w:p w:rsidR="00EE0183" w:rsidRPr="00BC5E1C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7D73AC" w:rsidRPr="00BC5E1C" w:rsidTr="00265788">
        <w:tc>
          <w:tcPr>
            <w:tcW w:w="1134" w:type="dxa"/>
          </w:tcPr>
          <w:p w:rsidR="00834602" w:rsidRDefault="000F531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E0183">
              <w:rPr>
                <w:rFonts w:ascii="Times New Roman" w:hAnsi="Times New Roman"/>
                <w:sz w:val="24"/>
                <w:szCs w:val="24"/>
              </w:rPr>
              <w:t>6</w:t>
            </w:r>
            <w:r w:rsidR="0026578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EE0183" w:rsidRDefault="00EE018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,В,Г</w:t>
            </w:r>
          </w:p>
          <w:p w:rsidR="007D73AC" w:rsidRPr="007D73AC" w:rsidRDefault="007D73A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3" w:type="dxa"/>
          </w:tcPr>
          <w:p w:rsidR="007D73AC" w:rsidRPr="00265788" w:rsidRDefault="00265788" w:rsidP="002657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265788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Социально-экономическая и религиозная политика царизма в Среднем Поволжье во второй половине </w:t>
            </w:r>
            <w:r w:rsidRPr="00265788">
              <w:rPr>
                <w:rFonts w:ascii="Times New Roman" w:hAnsi="Times New Roman"/>
                <w:snapToGrid w:val="0"/>
                <w:sz w:val="24"/>
                <w:szCs w:val="24"/>
                <w:lang w:val="en-US"/>
              </w:rPr>
              <w:t>XVI</w:t>
            </w:r>
            <w:r w:rsidRPr="00265788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- начале </w:t>
            </w:r>
            <w:r w:rsidRPr="00265788">
              <w:rPr>
                <w:rFonts w:ascii="Times New Roman" w:hAnsi="Times New Roman"/>
                <w:snapToGrid w:val="0"/>
                <w:sz w:val="24"/>
                <w:szCs w:val="24"/>
                <w:lang w:val="en-US"/>
              </w:rPr>
              <w:t>XVII</w:t>
            </w:r>
            <w:r w:rsidRPr="00265788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вв.</w:t>
            </w:r>
          </w:p>
          <w:p w:rsidR="00265788" w:rsidRPr="00B27B08" w:rsidRDefault="00EE0183" w:rsidP="002657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proofErr w:type="gramStart"/>
            <w:r w:rsidR="00265788" w:rsidRPr="00B27B0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="00265788" w:rsidRPr="00B27B08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="00265788" w:rsidRPr="00B27B08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="00265788" w:rsidRPr="00B27B08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="00265788" w:rsidRPr="00B27B08">
              <w:rPr>
                <w:rFonts w:ascii="Times New Roman" w:hAnsi="Times New Roman"/>
                <w:sz w:val="24"/>
                <w:szCs w:val="24"/>
              </w:rPr>
              <w:t>.</w:t>
            </w:r>
            <w:r w:rsidR="00265788" w:rsidRPr="00B27B08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proofErr w:type="gramEnd"/>
          </w:p>
          <w:p w:rsidR="00265788" w:rsidRPr="00121E87" w:rsidRDefault="00822237" w:rsidP="002657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265788">
                <w:rPr>
                  <w:rStyle w:val="a4"/>
                </w:rPr>
                <w:t>https://www.youtube.com/watch?v=AxUHVAaBpOQ</w:t>
              </w:r>
            </w:hyperlink>
          </w:p>
        </w:tc>
        <w:tc>
          <w:tcPr>
            <w:tcW w:w="2694" w:type="dxa"/>
          </w:tcPr>
          <w:p w:rsidR="007D73AC" w:rsidRPr="00265788" w:rsidRDefault="00265788" w:rsidP="007D73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Просмотр видео урока на </w:t>
            </w:r>
            <w:proofErr w:type="spellStart"/>
            <w:r w:rsidRPr="00B27B08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27B08">
              <w:rPr>
                <w:rFonts w:ascii="Times New Roman" w:hAnsi="Times New Roman"/>
                <w:sz w:val="24"/>
                <w:szCs w:val="24"/>
              </w:rPr>
              <w:t>.</w:t>
            </w:r>
            <w:r w:rsidRPr="00B27B08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6" w:history="1">
              <w:r>
                <w:rPr>
                  <w:rStyle w:val="a4"/>
                </w:rPr>
                <w:t>https://www.youtube.com/watch?v=AxUHVAaBpOQ</w:t>
              </w:r>
            </w:hyperlink>
            <w:r w:rsidRPr="00B27B08">
              <w:rPr>
                <w:rFonts w:ascii="Times New Roman" w:hAnsi="Times New Roman"/>
                <w:sz w:val="24"/>
                <w:szCs w:val="24"/>
              </w:rPr>
              <w:t xml:space="preserve"> и составление </w:t>
            </w:r>
            <w:r w:rsidRPr="00B27B08">
              <w:rPr>
                <w:rFonts w:ascii="Times New Roman" w:hAnsi="Times New Roman"/>
                <w:sz w:val="24"/>
                <w:szCs w:val="24"/>
              </w:rPr>
              <w:lastRenderedPageBreak/>
              <w:t>конспекта</w:t>
            </w:r>
          </w:p>
          <w:p w:rsidR="00265788" w:rsidRPr="00265788" w:rsidRDefault="000F5310" w:rsidP="007D73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Вместо ссылки можно скачать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сайте школы в папке дополнительные материалы</w:t>
            </w:r>
          </w:p>
        </w:tc>
        <w:tc>
          <w:tcPr>
            <w:tcW w:w="4110" w:type="dxa"/>
          </w:tcPr>
          <w:p w:rsidR="007D73AC" w:rsidRDefault="000F5310" w:rsidP="007D73A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lastRenderedPageBreak/>
              <w:t>Написать конспект, выделив важные события данного периода во внешней и внутренней политике</w:t>
            </w:r>
          </w:p>
        </w:tc>
        <w:tc>
          <w:tcPr>
            <w:tcW w:w="1418" w:type="dxa"/>
          </w:tcPr>
          <w:p w:rsidR="007D73AC" w:rsidRDefault="0083460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835" w:type="dxa"/>
          </w:tcPr>
          <w:p w:rsidR="007D73AC" w:rsidRDefault="00D23FD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EE0183" w:rsidRPr="00BC5E1C" w:rsidTr="00265788">
        <w:tc>
          <w:tcPr>
            <w:tcW w:w="1134" w:type="dxa"/>
          </w:tcPr>
          <w:p w:rsidR="00EE0183" w:rsidRDefault="00EE018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17.04.20</w:t>
            </w:r>
          </w:p>
          <w:p w:rsidR="00EE0183" w:rsidRDefault="00EE0183" w:rsidP="00EE01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,Г</w:t>
            </w:r>
          </w:p>
          <w:p w:rsidR="00EE0183" w:rsidRDefault="00EE0183" w:rsidP="00EE01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</w:t>
            </w:r>
          </w:p>
          <w:p w:rsidR="00EE0183" w:rsidRDefault="00EE0183" w:rsidP="00EE01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3403" w:type="dxa"/>
          </w:tcPr>
          <w:p w:rsidR="00EE0183" w:rsidRDefault="00EE0183" w:rsidP="00EE01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265788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Экономическое и социальное развитие края в </w:t>
            </w:r>
            <w:r w:rsidRPr="00265788">
              <w:rPr>
                <w:rFonts w:ascii="Times New Roman" w:hAnsi="Times New Roman"/>
                <w:snapToGrid w:val="0"/>
                <w:sz w:val="24"/>
                <w:szCs w:val="24"/>
                <w:lang w:val="en-US"/>
              </w:rPr>
              <w:t>XVII</w:t>
            </w:r>
            <w:r w:rsidRPr="00265788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  <w:proofErr w:type="gramStart"/>
            <w:r w:rsidRPr="00265788">
              <w:rPr>
                <w:rFonts w:ascii="Times New Roman" w:hAnsi="Times New Roman"/>
                <w:snapToGrid w:val="0"/>
                <w:sz w:val="24"/>
                <w:szCs w:val="24"/>
              </w:rPr>
              <w:t>в</w:t>
            </w:r>
            <w:proofErr w:type="gramEnd"/>
            <w:r w:rsidRPr="00265788">
              <w:rPr>
                <w:rFonts w:ascii="Times New Roman" w:hAnsi="Times New Roman"/>
                <w:snapToGrid w:val="0"/>
                <w:sz w:val="24"/>
                <w:szCs w:val="24"/>
              </w:rPr>
              <w:t>.</w:t>
            </w:r>
            <w:r w:rsidRPr="00992AD6">
              <w:rPr>
                <w:rFonts w:ascii="Times New Roman" w:hAnsi="Times New Roman"/>
                <w:snapToGrid w:val="0"/>
                <w:sz w:val="18"/>
                <w:szCs w:val="24"/>
              </w:rPr>
              <w:t xml:space="preserve"> </w:t>
            </w:r>
            <w:r>
              <w:rPr>
                <w:rFonts w:ascii="Times New Roman" w:hAnsi="Times New Roman"/>
                <w:snapToGrid w:val="0"/>
                <w:sz w:val="18"/>
                <w:szCs w:val="24"/>
              </w:rPr>
              <w:t xml:space="preserve"> </w:t>
            </w:r>
          </w:p>
          <w:p w:rsidR="00EE0183" w:rsidRPr="00B27B08" w:rsidRDefault="00EE0183" w:rsidP="00EE01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27B08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B27B08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B27B08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spellStart"/>
            <w:r w:rsidRPr="00B27B08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27B08">
              <w:rPr>
                <w:rFonts w:ascii="Times New Roman" w:hAnsi="Times New Roman"/>
                <w:sz w:val="24"/>
                <w:szCs w:val="24"/>
              </w:rPr>
              <w:t>.</w:t>
            </w:r>
            <w:r w:rsidRPr="00B27B08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proofErr w:type="gramEnd"/>
          </w:p>
          <w:p w:rsidR="00EE0183" w:rsidRPr="00265788" w:rsidRDefault="00822237" w:rsidP="00EE018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hyperlink r:id="rId7" w:history="1">
              <w:r w:rsidR="00EE0183">
                <w:rPr>
                  <w:rStyle w:val="a4"/>
                </w:rPr>
                <w:t>https://www.youtube.com/watch?v=AxUHVAaBpOQ</w:t>
              </w:r>
            </w:hyperlink>
          </w:p>
        </w:tc>
        <w:tc>
          <w:tcPr>
            <w:tcW w:w="2694" w:type="dxa"/>
          </w:tcPr>
          <w:p w:rsidR="00EE0183" w:rsidRPr="00265788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 xml:space="preserve">Просмотр видео урока на </w:t>
            </w:r>
            <w:proofErr w:type="spellStart"/>
            <w:r w:rsidRPr="00B27B08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B27B08">
              <w:rPr>
                <w:rFonts w:ascii="Times New Roman" w:hAnsi="Times New Roman"/>
                <w:sz w:val="24"/>
                <w:szCs w:val="24"/>
              </w:rPr>
              <w:t>.</w:t>
            </w:r>
            <w:r w:rsidRPr="00B27B08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>
                <w:rPr>
                  <w:rStyle w:val="a4"/>
                </w:rPr>
                <w:t>https://www.youtube.com/watch?v=AxUHVAaBpOQ</w:t>
              </w:r>
            </w:hyperlink>
            <w:r w:rsidRPr="00B27B08">
              <w:rPr>
                <w:rFonts w:ascii="Times New Roman" w:hAnsi="Times New Roman"/>
                <w:sz w:val="24"/>
                <w:szCs w:val="24"/>
              </w:rPr>
              <w:t xml:space="preserve"> и составление конспекта</w:t>
            </w:r>
          </w:p>
          <w:p w:rsidR="00EE0183" w:rsidRPr="00265788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Вместо ссылки можно скачать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сайте школы в папке дополнительные материалы</w:t>
            </w:r>
          </w:p>
        </w:tc>
        <w:tc>
          <w:tcPr>
            <w:tcW w:w="4110" w:type="dxa"/>
          </w:tcPr>
          <w:p w:rsidR="00EE0183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>Написать конспект, выделив важные события данного периода во внешней и внутренней политике</w:t>
            </w:r>
          </w:p>
        </w:tc>
        <w:tc>
          <w:tcPr>
            <w:tcW w:w="1418" w:type="dxa"/>
          </w:tcPr>
          <w:p w:rsidR="00EE0183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835" w:type="dxa"/>
          </w:tcPr>
          <w:p w:rsidR="00EE0183" w:rsidRDefault="00EE0183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 заданием на электронный ящик</w:t>
            </w:r>
          </w:p>
        </w:tc>
      </w:tr>
      <w:tr w:rsidR="007D73AC" w:rsidRPr="00B27B08" w:rsidTr="00265788">
        <w:tc>
          <w:tcPr>
            <w:tcW w:w="1134" w:type="dxa"/>
          </w:tcPr>
          <w:p w:rsidR="00834602" w:rsidRDefault="000F5310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377078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37707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,В,Г</w:t>
            </w:r>
          </w:p>
          <w:p w:rsidR="00377078" w:rsidRPr="00B27B0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3" w:type="dxa"/>
          </w:tcPr>
          <w:p w:rsidR="000F5310" w:rsidRPr="000F5310" w:rsidRDefault="00265788" w:rsidP="0026578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F5310" w:rsidRPr="000F5310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Религиозная политика правительства в крае  в </w:t>
            </w:r>
            <w:r w:rsidR="000F5310" w:rsidRPr="000F5310">
              <w:rPr>
                <w:rFonts w:ascii="Times New Roman" w:hAnsi="Times New Roman"/>
                <w:snapToGrid w:val="0"/>
                <w:sz w:val="24"/>
                <w:szCs w:val="24"/>
                <w:lang w:val="en-US"/>
              </w:rPr>
              <w:t>XVII</w:t>
            </w:r>
            <w:r w:rsidR="000F5310" w:rsidRPr="000F5310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  <w:proofErr w:type="gramStart"/>
            <w:r w:rsidR="000F5310" w:rsidRPr="000F5310">
              <w:rPr>
                <w:rFonts w:ascii="Times New Roman" w:hAnsi="Times New Roman"/>
                <w:snapToGrid w:val="0"/>
                <w:sz w:val="24"/>
                <w:szCs w:val="24"/>
              </w:rPr>
              <w:t>в</w:t>
            </w:r>
            <w:proofErr w:type="gramEnd"/>
            <w:r w:rsidR="000F5310" w:rsidRPr="000F5310">
              <w:rPr>
                <w:rFonts w:ascii="Times New Roman" w:hAnsi="Times New Roman"/>
                <w:snapToGrid w:val="0"/>
                <w:sz w:val="24"/>
                <w:szCs w:val="24"/>
              </w:rPr>
              <w:t>.</w:t>
            </w:r>
          </w:p>
          <w:p w:rsidR="00121E87" w:rsidRPr="00121E87" w:rsidRDefault="00121E8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«Открытая школа 2035» урок в 7 классе по истории России по теме «российское общество. Культура и быт в XVI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.»</w:t>
            </w:r>
          </w:p>
          <w:p w:rsidR="000F5310" w:rsidRPr="00B27B08" w:rsidRDefault="000F531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§ 26 (с.94-103).</w:t>
            </w:r>
          </w:p>
        </w:tc>
        <w:tc>
          <w:tcPr>
            <w:tcW w:w="2694" w:type="dxa"/>
          </w:tcPr>
          <w:p w:rsidR="007D73AC" w:rsidRDefault="000F5310" w:rsidP="00683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параграфа учебника и выполнение заданий по учебнику.</w:t>
            </w:r>
          </w:p>
          <w:p w:rsidR="00121E87" w:rsidRDefault="00121E87" w:rsidP="00121E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урока и выполнение к нему заданий на образовательной платформе «Открытая кола 2035».</w:t>
            </w:r>
          </w:p>
          <w:p w:rsidR="00121E87" w:rsidRDefault="00121E87" w:rsidP="00683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21E87" w:rsidRPr="00B27B08" w:rsidRDefault="00121E87" w:rsidP="00683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7D73AC" w:rsidRDefault="000F5310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Прочитать параграф 26.</w:t>
            </w:r>
          </w:p>
          <w:p w:rsidR="000F5310" w:rsidRDefault="000F5310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Письменно ответить на вопросы № 7-10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с.102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рубрикой «Вопросы и задания для работы с текстом параграфа»)</w:t>
            </w:r>
          </w:p>
          <w:p w:rsidR="00121E87" w:rsidRDefault="00121E87" w:rsidP="00121E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Просмотреть видеофрагменты внутри назначенного урока.</w:t>
            </w:r>
          </w:p>
          <w:p w:rsidR="00121E87" w:rsidRDefault="00121E87" w:rsidP="00121E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4.Выполнить тестовые задания к данному уроку.</w:t>
            </w:r>
          </w:p>
          <w:p w:rsidR="00121E87" w:rsidRPr="00B27B08" w:rsidRDefault="00121E87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7D73AC" w:rsidRPr="00B27B08" w:rsidRDefault="00834602" w:rsidP="00F553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 w:rsidR="00F553DE">
              <w:rPr>
                <w:rFonts w:ascii="Times New Roman" w:hAnsi="Times New Roman"/>
                <w:sz w:val="24"/>
                <w:szCs w:val="24"/>
              </w:rPr>
              <w:t>неделя</w:t>
            </w:r>
          </w:p>
        </w:tc>
        <w:tc>
          <w:tcPr>
            <w:tcW w:w="2835" w:type="dxa"/>
          </w:tcPr>
          <w:p w:rsidR="007D73AC" w:rsidRDefault="00B27B0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  <w:p w:rsidR="00121E87" w:rsidRDefault="00121E87" w:rsidP="00121E8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 к назначенному уроку на Образовательной платформе «Открытая школа 2035».</w:t>
            </w:r>
          </w:p>
          <w:p w:rsidR="00121E87" w:rsidRPr="00B27B08" w:rsidRDefault="00121E8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77078" w:rsidRPr="00B27B08" w:rsidTr="00265788">
        <w:tc>
          <w:tcPr>
            <w:tcW w:w="1134" w:type="dxa"/>
          </w:tcPr>
          <w:p w:rsidR="0037707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</w:t>
            </w:r>
          </w:p>
          <w:p w:rsidR="0037707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,Г</w:t>
            </w:r>
          </w:p>
          <w:p w:rsidR="0037707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</w:t>
            </w:r>
          </w:p>
          <w:p w:rsidR="0037707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3403" w:type="dxa"/>
          </w:tcPr>
          <w:p w:rsidR="0037707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5310">
              <w:rPr>
                <w:rFonts w:ascii="Times New Roman" w:hAnsi="Times New Roman"/>
                <w:sz w:val="24"/>
                <w:szCs w:val="24"/>
              </w:rPr>
              <w:t xml:space="preserve">Участие народов края в социальных движениях  </w:t>
            </w:r>
            <w:r w:rsidRPr="000F5310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 w:rsidRPr="000F531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F5310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0F531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77078" w:rsidRPr="00121E87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Образовательная платформа «Открытая школа 2035» урок в 7 классе по истории России по теме «российское общество. Культура и быт в XVI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.»</w:t>
            </w:r>
          </w:p>
          <w:p w:rsidR="00377078" w:rsidRPr="00B27B0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 «история России. 2 часть - § 26 (с.94-103).</w:t>
            </w:r>
          </w:p>
        </w:tc>
        <w:tc>
          <w:tcPr>
            <w:tcW w:w="2694" w:type="dxa"/>
          </w:tcPr>
          <w:p w:rsidR="0037707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Чтение параграфа учебника и выполнение заданий по учебнику.</w:t>
            </w:r>
          </w:p>
          <w:p w:rsidR="0037707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урока и выполнение к нему заданий на образовательной платформе «Открытая кола 2035».</w:t>
            </w:r>
          </w:p>
          <w:p w:rsidR="0037707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77078" w:rsidRPr="00B27B0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37707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 Прочитать параграф 26.</w:t>
            </w:r>
          </w:p>
          <w:p w:rsidR="0037707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Письменно ответить на вопросы № 7-10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с.102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рубрикой «Вопросы и задания для работы с текстом параграфа»)</w:t>
            </w:r>
          </w:p>
          <w:p w:rsidR="0037707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Просмотреть видеофрагменты внутри назначенного урока.</w:t>
            </w:r>
          </w:p>
          <w:p w:rsidR="0037707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4.Выполнить тестовые задания к данному уроку.</w:t>
            </w:r>
          </w:p>
          <w:p w:rsidR="00377078" w:rsidRPr="00B27B0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77078" w:rsidRPr="00B27B0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неделя</w:t>
            </w:r>
          </w:p>
        </w:tc>
        <w:tc>
          <w:tcPr>
            <w:tcW w:w="2835" w:type="dxa"/>
          </w:tcPr>
          <w:p w:rsidR="0037707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  <w:p w:rsidR="0037707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тестов к назначенному уроку на Образовательной платформе «Открытая школа 2035».</w:t>
            </w:r>
          </w:p>
          <w:p w:rsidR="00377078" w:rsidRPr="00B27B08" w:rsidRDefault="00377078" w:rsidP="00E71B6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5310" w:rsidRPr="00B27B08" w:rsidTr="00265788">
        <w:tc>
          <w:tcPr>
            <w:tcW w:w="1134" w:type="dxa"/>
          </w:tcPr>
          <w:p w:rsidR="0037707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30.04.20</w:t>
            </w:r>
          </w:p>
          <w:p w:rsidR="00377078" w:rsidRDefault="00377078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,В,Г</w:t>
            </w:r>
          </w:p>
          <w:p w:rsidR="000F5310" w:rsidRDefault="000F5310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3" w:type="dxa"/>
          </w:tcPr>
          <w:p w:rsidR="000F5310" w:rsidRPr="000F5310" w:rsidRDefault="000F5310" w:rsidP="000F531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5310">
              <w:rPr>
                <w:rFonts w:ascii="Times New Roman" w:hAnsi="Times New Roman"/>
                <w:sz w:val="24"/>
                <w:szCs w:val="24"/>
              </w:rPr>
              <w:t>Эпоха Великих географических открытий и русские географические открытия.</w:t>
            </w:r>
          </w:p>
          <w:p w:rsidR="000F5310" w:rsidRDefault="000F5310" w:rsidP="000F5310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F5310">
              <w:rPr>
                <w:rFonts w:ascii="Times New Roman" w:hAnsi="Times New Roman"/>
                <w:sz w:val="24"/>
                <w:szCs w:val="24"/>
              </w:rPr>
              <w:t>Изменения в картине мира человека в XVI–XVII вв. и повседневная жизнь.</w:t>
            </w:r>
          </w:p>
          <w:p w:rsidR="000F5310" w:rsidRPr="000F5310" w:rsidRDefault="000F5310" w:rsidP="00F553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«история России. 2 часть - текст (с.</w:t>
            </w:r>
            <w:r w:rsidR="00F553DE">
              <w:rPr>
                <w:rFonts w:ascii="Times New Roman" w:hAnsi="Times New Roman"/>
                <w:sz w:val="24"/>
                <w:szCs w:val="24"/>
              </w:rPr>
              <w:t>103-113</w:t>
            </w:r>
            <w:r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2694" w:type="dxa"/>
          </w:tcPr>
          <w:p w:rsidR="000F5310" w:rsidRDefault="00F553DE" w:rsidP="00F553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текста учебника и выполнение заданий по учебнику.</w:t>
            </w:r>
          </w:p>
        </w:tc>
        <w:tc>
          <w:tcPr>
            <w:tcW w:w="4110" w:type="dxa"/>
          </w:tcPr>
          <w:p w:rsidR="000F5310" w:rsidRDefault="00F553DE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1.Прочитать текст с.103-113.</w:t>
            </w:r>
          </w:p>
          <w:p w:rsidR="00F553DE" w:rsidRDefault="00F553DE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2.Ответить письменно на вопросы №2, 3,4, 6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с.111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рубрикой «Вопросы и задания для работы с текстом параграфа»).</w:t>
            </w:r>
          </w:p>
        </w:tc>
        <w:tc>
          <w:tcPr>
            <w:tcW w:w="1418" w:type="dxa"/>
          </w:tcPr>
          <w:p w:rsidR="000F5310" w:rsidRDefault="00F553D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</w:tc>
        <w:tc>
          <w:tcPr>
            <w:tcW w:w="2835" w:type="dxa"/>
          </w:tcPr>
          <w:p w:rsidR="000F5310" w:rsidRPr="00B27B08" w:rsidRDefault="00F553D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D65F63" w:rsidRPr="00B27B08" w:rsidTr="00265788">
        <w:tc>
          <w:tcPr>
            <w:tcW w:w="1134" w:type="dxa"/>
          </w:tcPr>
          <w:p w:rsidR="00D65F63" w:rsidRDefault="00D65F63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</w:t>
            </w:r>
          </w:p>
          <w:p w:rsidR="00D65F63" w:rsidRDefault="00D65F63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,В,Г</w:t>
            </w:r>
          </w:p>
        </w:tc>
        <w:tc>
          <w:tcPr>
            <w:tcW w:w="3403" w:type="dxa"/>
          </w:tcPr>
          <w:p w:rsidR="00D65F63" w:rsidRPr="00AD7473" w:rsidRDefault="00AD7473" w:rsidP="00AD7473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7473">
              <w:rPr>
                <w:rFonts w:ascii="Times New Roman" w:hAnsi="Times New Roman"/>
                <w:sz w:val="24"/>
                <w:szCs w:val="24"/>
              </w:rPr>
              <w:t>Изменения в картине мира человека в XVI–XVII вв. и повседневная жизнь.</w:t>
            </w:r>
          </w:p>
        </w:tc>
        <w:tc>
          <w:tcPr>
            <w:tcW w:w="2694" w:type="dxa"/>
          </w:tcPr>
          <w:p w:rsidR="00AD7473" w:rsidRPr="006E5CA5" w:rsidRDefault="00AD7473" w:rsidP="006E5CA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E5CA5">
              <w:rPr>
                <w:rFonts w:ascii="Times New Roman" w:hAnsi="Times New Roman"/>
                <w:sz w:val="24"/>
                <w:szCs w:val="24"/>
              </w:rPr>
              <w:t xml:space="preserve">Просмотр на </w:t>
            </w:r>
            <w:proofErr w:type="spellStart"/>
            <w:r w:rsidR="006E5CA5" w:rsidRPr="006E5CA5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="006E5CA5" w:rsidRPr="006E5CA5">
              <w:rPr>
                <w:rFonts w:ascii="Times New Roman" w:hAnsi="Times New Roman"/>
                <w:sz w:val="24"/>
                <w:szCs w:val="24"/>
              </w:rPr>
              <w:t>.</w:t>
            </w:r>
            <w:r w:rsidR="006E5CA5" w:rsidRPr="006E5CA5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="006E5CA5" w:rsidRPr="006E5CA5">
              <w:rPr>
                <w:rFonts w:ascii="Times New Roman" w:hAnsi="Times New Roman"/>
                <w:sz w:val="24"/>
                <w:szCs w:val="24"/>
              </w:rPr>
              <w:t xml:space="preserve"> фильма на тему “Петр I. Биография» из цикла “Русские цари»</w:t>
            </w:r>
          </w:p>
          <w:p w:rsidR="00D65F63" w:rsidRDefault="00AD7473" w:rsidP="00F553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>
                <w:rPr>
                  <w:rStyle w:val="a4"/>
                </w:rPr>
                <w:t>https://www.youtube.com/watch?v=E-2n6KmGGCo</w:t>
              </w:r>
            </w:hyperlink>
          </w:p>
        </w:tc>
        <w:tc>
          <w:tcPr>
            <w:tcW w:w="4110" w:type="dxa"/>
          </w:tcPr>
          <w:p w:rsidR="00D65F63" w:rsidRDefault="006E5CA5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1.Просмотреть видеоролик </w:t>
            </w:r>
          </w:p>
          <w:p w:rsidR="006E5CA5" w:rsidRDefault="006E5CA5" w:rsidP="000F531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2.Составить конспект, выделив основные события из биографии Петра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ервого</w:t>
            </w:r>
          </w:p>
        </w:tc>
        <w:tc>
          <w:tcPr>
            <w:tcW w:w="1418" w:type="dxa"/>
          </w:tcPr>
          <w:p w:rsidR="00D65F63" w:rsidRDefault="006E5CA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835" w:type="dxa"/>
          </w:tcPr>
          <w:p w:rsidR="00D65F63" w:rsidRPr="00B27B08" w:rsidRDefault="006E5CA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6E5CA5" w:rsidRPr="00B27B08" w:rsidTr="00265788">
        <w:tc>
          <w:tcPr>
            <w:tcW w:w="1134" w:type="dxa"/>
          </w:tcPr>
          <w:p w:rsidR="006E5CA5" w:rsidRDefault="006E5CA5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</w:t>
            </w:r>
          </w:p>
          <w:p w:rsidR="006E5CA5" w:rsidRDefault="006E5CA5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,Г</w:t>
            </w:r>
          </w:p>
          <w:p w:rsidR="006E5CA5" w:rsidRDefault="006E5CA5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</w:t>
            </w:r>
          </w:p>
          <w:p w:rsidR="006E5CA5" w:rsidRDefault="006E5CA5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3403" w:type="dxa"/>
          </w:tcPr>
          <w:p w:rsidR="006E5CA5" w:rsidRPr="00AD7473" w:rsidRDefault="006E5CA5" w:rsidP="00AD7473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7473">
              <w:rPr>
                <w:rFonts w:ascii="Times New Roman" w:hAnsi="Times New Roman"/>
                <w:sz w:val="24"/>
                <w:szCs w:val="24"/>
              </w:rPr>
              <w:t xml:space="preserve">Культура народов России в XVII </w:t>
            </w:r>
            <w:proofErr w:type="gramStart"/>
            <w:r w:rsidRPr="00AD747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AD7473">
              <w:rPr>
                <w:rFonts w:ascii="Times New Roman" w:hAnsi="Times New Roman"/>
                <w:sz w:val="24"/>
                <w:szCs w:val="24"/>
              </w:rPr>
              <w:t xml:space="preserve">.   </w:t>
            </w:r>
            <w:proofErr w:type="gramStart"/>
            <w:r w:rsidRPr="00AD7473">
              <w:rPr>
                <w:rFonts w:ascii="Times New Roman" w:hAnsi="Times New Roman"/>
                <w:sz w:val="24"/>
                <w:szCs w:val="24"/>
              </w:rPr>
              <w:t>Литература</w:t>
            </w:r>
            <w:proofErr w:type="gramEnd"/>
            <w:r w:rsidRPr="00AD7473">
              <w:rPr>
                <w:rFonts w:ascii="Times New Roman" w:hAnsi="Times New Roman"/>
                <w:sz w:val="24"/>
                <w:szCs w:val="24"/>
              </w:rPr>
              <w:t xml:space="preserve"> и образование.</w:t>
            </w:r>
          </w:p>
        </w:tc>
        <w:tc>
          <w:tcPr>
            <w:tcW w:w="2694" w:type="dxa"/>
          </w:tcPr>
          <w:p w:rsidR="006E5CA5" w:rsidRPr="006E5CA5" w:rsidRDefault="006E5CA5" w:rsidP="00F75AD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E5CA5">
              <w:rPr>
                <w:rFonts w:ascii="Times New Roman" w:hAnsi="Times New Roman"/>
                <w:sz w:val="24"/>
                <w:szCs w:val="24"/>
              </w:rPr>
              <w:t xml:space="preserve">Просмотр на </w:t>
            </w:r>
            <w:proofErr w:type="spellStart"/>
            <w:r w:rsidRPr="006E5CA5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6E5CA5">
              <w:rPr>
                <w:rFonts w:ascii="Times New Roman" w:hAnsi="Times New Roman"/>
                <w:sz w:val="24"/>
                <w:szCs w:val="24"/>
              </w:rPr>
              <w:t>.</w:t>
            </w:r>
            <w:r w:rsidRPr="006E5CA5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Pr="006E5CA5">
              <w:rPr>
                <w:rFonts w:ascii="Times New Roman" w:hAnsi="Times New Roman"/>
                <w:sz w:val="24"/>
                <w:szCs w:val="24"/>
              </w:rPr>
              <w:t xml:space="preserve"> фильма на тему “Петр I. Биография» из цикла “Русские цари»</w:t>
            </w:r>
          </w:p>
          <w:p w:rsidR="006E5CA5" w:rsidRDefault="006E5CA5" w:rsidP="00F75A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>
                <w:rPr>
                  <w:rStyle w:val="a4"/>
                </w:rPr>
                <w:t>https://www.youtube.com/watch?v=E-2n6KmGGCo</w:t>
              </w:r>
            </w:hyperlink>
          </w:p>
        </w:tc>
        <w:tc>
          <w:tcPr>
            <w:tcW w:w="4110" w:type="dxa"/>
          </w:tcPr>
          <w:p w:rsidR="006E5CA5" w:rsidRDefault="006E5CA5" w:rsidP="00F75A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1.Просмотреть видеоролик </w:t>
            </w:r>
          </w:p>
          <w:p w:rsidR="006E5CA5" w:rsidRDefault="006E5CA5" w:rsidP="00F75A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2.Составить конспект, выделив основные события из биографии Петра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ервого</w:t>
            </w:r>
          </w:p>
        </w:tc>
        <w:tc>
          <w:tcPr>
            <w:tcW w:w="1418" w:type="dxa"/>
          </w:tcPr>
          <w:p w:rsidR="006E5CA5" w:rsidRDefault="006E5CA5" w:rsidP="00F75A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835" w:type="dxa"/>
          </w:tcPr>
          <w:p w:rsidR="006E5CA5" w:rsidRPr="00B27B08" w:rsidRDefault="006E5CA5" w:rsidP="00F75AD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D65F63" w:rsidRPr="00B27B08" w:rsidTr="00265788">
        <w:tc>
          <w:tcPr>
            <w:tcW w:w="1134" w:type="dxa"/>
          </w:tcPr>
          <w:p w:rsidR="00D65F63" w:rsidRDefault="00D65F63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21.05.20</w:t>
            </w:r>
          </w:p>
          <w:p w:rsidR="00D65F63" w:rsidRDefault="00D65F63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,В,Г</w:t>
            </w:r>
          </w:p>
        </w:tc>
        <w:tc>
          <w:tcPr>
            <w:tcW w:w="3403" w:type="dxa"/>
          </w:tcPr>
          <w:p w:rsidR="00D65F63" w:rsidRPr="00AD7473" w:rsidRDefault="00AD7473" w:rsidP="00AD7473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7473">
              <w:rPr>
                <w:rFonts w:ascii="Times New Roman" w:hAnsi="Times New Roman"/>
                <w:sz w:val="24"/>
                <w:szCs w:val="24"/>
              </w:rPr>
              <w:t xml:space="preserve">Культура народов России в XVII </w:t>
            </w:r>
            <w:proofErr w:type="gramStart"/>
            <w:r w:rsidRPr="00AD747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AD7473">
              <w:rPr>
                <w:rFonts w:ascii="Times New Roman" w:hAnsi="Times New Roman"/>
                <w:sz w:val="24"/>
                <w:szCs w:val="24"/>
              </w:rPr>
              <w:t>. Архитектура.</w:t>
            </w:r>
          </w:p>
        </w:tc>
        <w:tc>
          <w:tcPr>
            <w:tcW w:w="2694" w:type="dxa"/>
          </w:tcPr>
          <w:p w:rsidR="006E5CA5" w:rsidRPr="006E5CA5" w:rsidRDefault="006E5CA5" w:rsidP="006E5CA5">
            <w:pPr>
              <w:pStyle w:val="1"/>
              <w:shd w:val="clear" w:color="auto" w:fill="F9F9F9"/>
              <w:spacing w:before="0" w:beforeAutospacing="0" w:after="0" w:afterAutospacing="0"/>
              <w:rPr>
                <w:rFonts w:ascii="Arial" w:hAnsi="Arial" w:cs="Arial"/>
                <w:b w:val="0"/>
                <w:bCs w:val="0"/>
              </w:rPr>
            </w:pPr>
            <w:r w:rsidRPr="006E5CA5">
              <w:rPr>
                <w:b w:val="0"/>
                <w:sz w:val="24"/>
                <w:szCs w:val="24"/>
              </w:rPr>
              <w:t xml:space="preserve">Просмотр на </w:t>
            </w:r>
            <w:proofErr w:type="spellStart"/>
            <w:r w:rsidRPr="006E5CA5">
              <w:rPr>
                <w:b w:val="0"/>
                <w:sz w:val="24"/>
                <w:szCs w:val="24"/>
                <w:lang w:val="en-US"/>
              </w:rPr>
              <w:t>youtube</w:t>
            </w:r>
            <w:proofErr w:type="spellEnd"/>
            <w:r w:rsidRPr="006E5CA5">
              <w:rPr>
                <w:b w:val="0"/>
                <w:sz w:val="24"/>
                <w:szCs w:val="24"/>
              </w:rPr>
              <w:t>.</w:t>
            </w:r>
            <w:r w:rsidRPr="006E5CA5">
              <w:rPr>
                <w:b w:val="0"/>
                <w:sz w:val="24"/>
                <w:szCs w:val="24"/>
                <w:lang w:val="en-US"/>
              </w:rPr>
              <w:t>com</w:t>
            </w:r>
            <w:r w:rsidRPr="006E5CA5">
              <w:rPr>
                <w:b w:val="0"/>
                <w:sz w:val="24"/>
                <w:szCs w:val="24"/>
              </w:rPr>
              <w:t xml:space="preserve"> фильма на тему “</w:t>
            </w:r>
            <w:r>
              <w:rPr>
                <w:rFonts w:ascii="Arial" w:hAnsi="Arial" w:cs="Arial"/>
                <w:b w:val="0"/>
                <w:bCs w:val="0"/>
              </w:rPr>
              <w:t xml:space="preserve"> </w:t>
            </w:r>
            <w:r w:rsidRPr="006E5CA5">
              <w:rPr>
                <w:b w:val="0"/>
                <w:bCs w:val="0"/>
                <w:sz w:val="24"/>
                <w:szCs w:val="24"/>
              </w:rPr>
              <w:t>Петр 1. Интересные Факты и Истории из Жизни Петра</w:t>
            </w:r>
            <w:proofErr w:type="gramStart"/>
            <w:r w:rsidRPr="006E5CA5">
              <w:rPr>
                <w:b w:val="0"/>
                <w:bCs w:val="0"/>
                <w:sz w:val="24"/>
                <w:szCs w:val="24"/>
              </w:rPr>
              <w:t xml:space="preserve"> П</w:t>
            </w:r>
            <w:proofErr w:type="gramEnd"/>
            <w:r w:rsidRPr="006E5CA5">
              <w:rPr>
                <w:b w:val="0"/>
                <w:bCs w:val="0"/>
                <w:sz w:val="24"/>
                <w:szCs w:val="24"/>
              </w:rPr>
              <w:t>ервого. Шутки Петра I Великого.</w:t>
            </w:r>
          </w:p>
          <w:p w:rsidR="00D65F63" w:rsidRDefault="006E5CA5" w:rsidP="006E5C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>
                <w:rPr>
                  <w:rStyle w:val="a4"/>
                </w:rPr>
                <w:t>https://www.youtube.com/watch?v=8-PBT9Gq0qM</w:t>
              </w:r>
            </w:hyperlink>
          </w:p>
        </w:tc>
        <w:tc>
          <w:tcPr>
            <w:tcW w:w="4110" w:type="dxa"/>
          </w:tcPr>
          <w:p w:rsidR="006E5CA5" w:rsidRDefault="006E5CA5" w:rsidP="006E5C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1.Просмотреть видеоролик </w:t>
            </w:r>
          </w:p>
          <w:p w:rsidR="00D65F63" w:rsidRDefault="006E5CA5" w:rsidP="006E5C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2.Составить конспект, выделив </w:t>
            </w:r>
            <w:r>
              <w:rPr>
                <w:rFonts w:ascii="Times New Roman" w:hAnsi="Times New Roman"/>
                <w:sz w:val="24"/>
                <w:szCs w:val="24"/>
              </w:rPr>
              <w:t>интересные факты из жизни Петра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ервого</w:t>
            </w:r>
          </w:p>
        </w:tc>
        <w:tc>
          <w:tcPr>
            <w:tcW w:w="1418" w:type="dxa"/>
          </w:tcPr>
          <w:p w:rsidR="00D65F63" w:rsidRDefault="006E5CA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2835" w:type="dxa"/>
          </w:tcPr>
          <w:p w:rsidR="00D65F63" w:rsidRPr="00B27B08" w:rsidRDefault="006E5CA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  <w:tr w:rsidR="00D65F63" w:rsidRPr="00B27B08" w:rsidTr="00265788">
        <w:tc>
          <w:tcPr>
            <w:tcW w:w="1134" w:type="dxa"/>
          </w:tcPr>
          <w:p w:rsidR="00D65F63" w:rsidRDefault="00D65F63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22.05.20</w:t>
            </w:r>
          </w:p>
          <w:p w:rsidR="00D65F63" w:rsidRDefault="00D65F63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,Г</w:t>
            </w:r>
          </w:p>
          <w:p w:rsidR="00D65F63" w:rsidRDefault="00D65F63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23.05.20</w:t>
            </w:r>
          </w:p>
          <w:p w:rsidR="00D65F63" w:rsidRDefault="00D65F63" w:rsidP="0037707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7А</w:t>
            </w:r>
          </w:p>
        </w:tc>
        <w:tc>
          <w:tcPr>
            <w:tcW w:w="3403" w:type="dxa"/>
          </w:tcPr>
          <w:p w:rsidR="00D65F63" w:rsidRPr="00AD7473" w:rsidRDefault="00AD7473" w:rsidP="00AD7473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7473">
              <w:rPr>
                <w:rFonts w:ascii="Times New Roman" w:hAnsi="Times New Roman"/>
                <w:sz w:val="24"/>
                <w:szCs w:val="24"/>
              </w:rPr>
              <w:lastRenderedPageBreak/>
              <w:t>Культура народов России в XVII в.  Живопись.</w:t>
            </w:r>
          </w:p>
        </w:tc>
        <w:tc>
          <w:tcPr>
            <w:tcW w:w="2694" w:type="dxa"/>
          </w:tcPr>
          <w:p w:rsidR="006E5CA5" w:rsidRPr="006E5CA5" w:rsidRDefault="006E5CA5" w:rsidP="006E5CA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E5CA5">
              <w:rPr>
                <w:rFonts w:ascii="Times New Roman" w:hAnsi="Times New Roman"/>
                <w:sz w:val="24"/>
                <w:szCs w:val="24"/>
              </w:rPr>
              <w:t xml:space="preserve">Просмотр на </w:t>
            </w:r>
            <w:proofErr w:type="spellStart"/>
            <w:r w:rsidRPr="006E5CA5">
              <w:rPr>
                <w:rFonts w:ascii="Times New Roman" w:hAnsi="Times New Roman"/>
                <w:sz w:val="24"/>
                <w:szCs w:val="24"/>
                <w:lang w:val="en-US"/>
              </w:rPr>
              <w:t>youtube</w:t>
            </w:r>
            <w:proofErr w:type="spellEnd"/>
            <w:r w:rsidRPr="006E5CA5">
              <w:rPr>
                <w:rFonts w:ascii="Times New Roman" w:hAnsi="Times New Roman"/>
                <w:sz w:val="24"/>
                <w:szCs w:val="24"/>
              </w:rPr>
              <w:t>.</w:t>
            </w:r>
            <w:r w:rsidRPr="006E5CA5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Pr="006E5CA5">
              <w:rPr>
                <w:rFonts w:ascii="Times New Roman" w:hAnsi="Times New Roman"/>
                <w:sz w:val="24"/>
                <w:szCs w:val="24"/>
              </w:rPr>
              <w:t xml:space="preserve"> фильма на тему “Петр I. </w:t>
            </w:r>
            <w:r w:rsidRPr="006E5CA5">
              <w:rPr>
                <w:rFonts w:ascii="Times New Roman" w:hAnsi="Times New Roman"/>
                <w:sz w:val="24"/>
                <w:szCs w:val="24"/>
              </w:rPr>
              <w:lastRenderedPageBreak/>
              <w:t>Биография» из цикла “Русские цари»</w:t>
            </w:r>
          </w:p>
          <w:p w:rsidR="00D65F63" w:rsidRDefault="006E5CA5" w:rsidP="006E5C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>
                <w:rPr>
                  <w:rStyle w:val="a4"/>
                </w:rPr>
                <w:t>https://www.youtube.com/watch?v=E-2n6KmGGCo</w:t>
              </w:r>
            </w:hyperlink>
          </w:p>
        </w:tc>
        <w:tc>
          <w:tcPr>
            <w:tcW w:w="4110" w:type="dxa"/>
          </w:tcPr>
          <w:p w:rsidR="006E5CA5" w:rsidRDefault="006E5CA5" w:rsidP="006E5C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1.Просмотреть видеоролик </w:t>
            </w:r>
          </w:p>
          <w:p w:rsidR="00D65F63" w:rsidRPr="006E5CA5" w:rsidRDefault="006E5CA5" w:rsidP="006E5CA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2.Составить конспект, выделив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интересные факты из жизни Петра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Первого</w:t>
            </w:r>
          </w:p>
        </w:tc>
        <w:tc>
          <w:tcPr>
            <w:tcW w:w="1418" w:type="dxa"/>
          </w:tcPr>
          <w:p w:rsidR="00D65F63" w:rsidRDefault="006E5CA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 день</w:t>
            </w:r>
          </w:p>
        </w:tc>
        <w:tc>
          <w:tcPr>
            <w:tcW w:w="2835" w:type="dxa"/>
          </w:tcPr>
          <w:p w:rsidR="00D65F63" w:rsidRPr="00B27B08" w:rsidRDefault="006E5CA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27B08">
              <w:rPr>
                <w:rFonts w:ascii="Times New Roman" w:hAnsi="Times New Roman"/>
                <w:sz w:val="24"/>
                <w:szCs w:val="24"/>
              </w:rPr>
              <w:t>Фото страниц тетради с выполненными заданиями на почту</w:t>
            </w:r>
          </w:p>
        </w:tc>
      </w:tr>
    </w:tbl>
    <w:p w:rsidR="001F72C3" w:rsidRPr="00B27B08" w:rsidRDefault="001F72C3">
      <w:pPr>
        <w:rPr>
          <w:sz w:val="24"/>
          <w:szCs w:val="24"/>
        </w:rPr>
      </w:pPr>
    </w:p>
    <w:sectPr w:rsidR="001F72C3" w:rsidRPr="00B27B08" w:rsidSect="00265788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F29C0"/>
    <w:rsid w:val="00011F99"/>
    <w:rsid w:val="000D37D6"/>
    <w:rsid w:val="000F5310"/>
    <w:rsid w:val="00121E87"/>
    <w:rsid w:val="00123ABB"/>
    <w:rsid w:val="001F72C3"/>
    <w:rsid w:val="00265788"/>
    <w:rsid w:val="002F29C0"/>
    <w:rsid w:val="003738A4"/>
    <w:rsid w:val="00377078"/>
    <w:rsid w:val="00575E00"/>
    <w:rsid w:val="00683EFB"/>
    <w:rsid w:val="00690D6E"/>
    <w:rsid w:val="006E5CA5"/>
    <w:rsid w:val="007861B9"/>
    <w:rsid w:val="007D73AC"/>
    <w:rsid w:val="00822237"/>
    <w:rsid w:val="00834602"/>
    <w:rsid w:val="00AD7473"/>
    <w:rsid w:val="00B14ECF"/>
    <w:rsid w:val="00B27B08"/>
    <w:rsid w:val="00D23FDD"/>
    <w:rsid w:val="00D65F63"/>
    <w:rsid w:val="00D84455"/>
    <w:rsid w:val="00DF0C27"/>
    <w:rsid w:val="00E1710C"/>
    <w:rsid w:val="00EE0183"/>
    <w:rsid w:val="00F55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6E5C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B27B08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265788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E5CA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2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xUHVAaBpOQ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AxUHVAaBpOQ" TargetMode="External"/><Relationship Id="rId12" Type="http://schemas.openxmlformats.org/officeDocument/2006/relationships/hyperlink" Target="https://www.youtube.com/watch?v=E-2n6KmGG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AxUHVAaBpOQ" TargetMode="External"/><Relationship Id="rId11" Type="http://schemas.openxmlformats.org/officeDocument/2006/relationships/hyperlink" Target="https://www.youtube.com/watch?v=8-PBT9Gq0qM" TargetMode="External"/><Relationship Id="rId5" Type="http://schemas.openxmlformats.org/officeDocument/2006/relationships/hyperlink" Target="https://www.youtube.com/watch?v=AxUHVAaBpOQ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https://www.youtube.com/watch?v=E-2n6KmGGC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E-2n6KmGGCo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1107</Words>
  <Characters>6312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16</cp:revision>
  <dcterms:created xsi:type="dcterms:W3CDTF">2020-03-23T18:34:00Z</dcterms:created>
  <dcterms:modified xsi:type="dcterms:W3CDTF">2020-05-06T16:25:00Z</dcterms:modified>
</cp:coreProperties>
</file>